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4D299C" w14:textId="1B56B952" w:rsidR="00F21E84" w:rsidRPr="00D92218" w:rsidRDefault="008053C2" w:rsidP="009979B8">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F21E84" w:rsidRPr="00D92218">
        <w:rPr>
          <w:sz w:val="20"/>
          <w:szCs w:val="20"/>
        </w:rPr>
        <w:t xml:space="preserve">Приложение № </w:t>
      </w:r>
      <w:r w:rsidR="007D4F31">
        <w:rPr>
          <w:sz w:val="20"/>
          <w:szCs w:val="20"/>
        </w:rPr>
        <w:t>6</w:t>
      </w:r>
    </w:p>
    <w:p w14:paraId="59420296" w14:textId="77777777" w:rsidR="00F21E84" w:rsidRDefault="00F21E84" w:rsidP="00F21E84">
      <w:pPr>
        <w:spacing w:line="240" w:lineRule="atLeast"/>
        <w:ind w:left="5664"/>
        <w:rPr>
          <w:sz w:val="20"/>
          <w:szCs w:val="20"/>
        </w:rPr>
      </w:pPr>
      <w:r w:rsidRPr="00D92218">
        <w:rPr>
          <w:sz w:val="20"/>
          <w:szCs w:val="20"/>
        </w:rPr>
        <w:t>к Договору от «</w:t>
      </w:r>
      <w:r w:rsidR="00F1231E"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w:t>
      </w:r>
      <w:proofErr w:type="gramStart"/>
      <w:r w:rsidRPr="00D92218">
        <w:rPr>
          <w:sz w:val="20"/>
          <w:szCs w:val="20"/>
        </w:rPr>
        <w:t>_</w:t>
      </w:r>
      <w:r w:rsidR="00F1231E" w:rsidRPr="00D92218">
        <w:rPr>
          <w:sz w:val="20"/>
          <w:szCs w:val="20"/>
        </w:rPr>
        <w:fldChar w:fldCharType="end"/>
      </w:r>
      <w:r w:rsidRPr="00D92218">
        <w:rPr>
          <w:sz w:val="20"/>
          <w:szCs w:val="20"/>
        </w:rPr>
        <w:t>»</w:t>
      </w:r>
      <w:r w:rsidR="00F1231E"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w:t>
      </w:r>
      <w:proofErr w:type="gramEnd"/>
      <w:r w:rsidRPr="00D92218">
        <w:rPr>
          <w:sz w:val="20"/>
          <w:szCs w:val="20"/>
        </w:rPr>
        <w:t>_________</w:t>
      </w:r>
      <w:r w:rsidR="00F1231E" w:rsidRPr="00D92218">
        <w:rPr>
          <w:sz w:val="20"/>
          <w:szCs w:val="20"/>
        </w:rPr>
        <w:fldChar w:fldCharType="end"/>
      </w:r>
      <w:r w:rsidRPr="00D92218">
        <w:rPr>
          <w:sz w:val="20"/>
          <w:szCs w:val="20"/>
        </w:rPr>
        <w:t>20</w:t>
      </w:r>
      <w:r w:rsidR="00F1231E"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w:t>
      </w:r>
      <w:r w:rsidR="00F1231E" w:rsidRPr="00D92218">
        <w:rPr>
          <w:sz w:val="20"/>
          <w:szCs w:val="20"/>
        </w:rPr>
        <w:fldChar w:fldCharType="end"/>
      </w:r>
      <w:r w:rsidRPr="00D92218">
        <w:rPr>
          <w:sz w:val="20"/>
          <w:szCs w:val="20"/>
        </w:rPr>
        <w:t xml:space="preserve"> г. </w:t>
      </w:r>
    </w:p>
    <w:p w14:paraId="546A282E" w14:textId="77777777" w:rsidR="00F21E84" w:rsidRPr="00D92218" w:rsidRDefault="00F21E84" w:rsidP="00F21E84">
      <w:pPr>
        <w:spacing w:line="240" w:lineRule="atLeast"/>
        <w:ind w:left="5664"/>
        <w:rPr>
          <w:sz w:val="20"/>
          <w:szCs w:val="20"/>
        </w:rPr>
      </w:pPr>
      <w:r w:rsidRPr="00D92218">
        <w:rPr>
          <w:sz w:val="20"/>
          <w:szCs w:val="20"/>
        </w:rPr>
        <w:t xml:space="preserve">№ </w:t>
      </w:r>
      <w:r w:rsidR="00F1231E"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________________</w:t>
      </w:r>
      <w:r w:rsidR="00F1231E" w:rsidRPr="00D92218">
        <w:rPr>
          <w:sz w:val="20"/>
          <w:szCs w:val="20"/>
        </w:rPr>
        <w:fldChar w:fldCharType="end"/>
      </w:r>
    </w:p>
    <w:p w14:paraId="079457F0" w14:textId="77777777" w:rsidR="00570962" w:rsidRDefault="00570962" w:rsidP="00570962"/>
    <w:p w14:paraId="2265E3F1" w14:textId="77777777" w:rsidR="00727560" w:rsidRPr="00570962" w:rsidRDefault="00727560"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02C3E297" w:rsidR="00520ACC" w:rsidRDefault="00520ACC" w:rsidP="00C66650">
      <w:pPr>
        <w:jc w:val="center"/>
        <w:rPr>
          <w:i/>
          <w:szCs w:val="24"/>
        </w:rPr>
      </w:pPr>
    </w:p>
    <w:p w14:paraId="12907366" w14:textId="77777777" w:rsidR="00520ACC" w:rsidRDefault="00520ACC" w:rsidP="00C66650">
      <w:pPr>
        <w:jc w:val="center"/>
      </w:pPr>
    </w:p>
    <w:p w14:paraId="7127843A" w14:textId="77777777" w:rsidR="003E5463" w:rsidRDefault="003E5463" w:rsidP="00F94185">
      <w:pPr>
        <w:pStyle w:val="20"/>
        <w:numPr>
          <w:ilvl w:val="0"/>
          <w:numId w:val="23"/>
        </w:numPr>
        <w:ind w:left="426" w:hanging="426"/>
        <w:rPr>
          <w:noProof/>
        </w:rPr>
      </w:pPr>
      <w:bookmarkStart w:id="13" w:name="_Toc358658241"/>
      <w:bookmarkStart w:id="14" w:name="_Toc447798482"/>
      <w:bookmarkStart w:id="15" w:name="_Toc449436927"/>
      <w:r>
        <w:rPr>
          <w:noProof/>
        </w:rPr>
        <w:t xml:space="preserve">ОСНОВНЫЕ ПОЛОЖЕНИЯ И </w:t>
      </w:r>
      <w:r w:rsidRPr="00782B0E">
        <w:rPr>
          <w:noProof/>
        </w:rPr>
        <w:t>ОБЛАСТЬ ПРИМЕНЕНИЯ</w:t>
      </w:r>
      <w:bookmarkEnd w:id="13"/>
      <w:bookmarkEnd w:id="14"/>
      <w:bookmarkEnd w:id="15"/>
    </w:p>
    <w:p w14:paraId="52CB571C" w14:textId="2355D5B7"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proofErr w:type="spellStart"/>
      <w:r>
        <w:rPr>
          <w:rFonts w:eastAsia="MS Mincho"/>
          <w:szCs w:val="24"/>
          <w:lang w:eastAsia="ja-JP"/>
        </w:rPr>
        <w:t>сновным</w:t>
      </w:r>
      <w:proofErr w:type="spellEnd"/>
      <w:r>
        <w:rPr>
          <w:rFonts w:eastAsia="MS Mincho"/>
          <w:szCs w:val="24"/>
          <w:lang w:eastAsia="ja-JP"/>
        </w:rPr>
        <w:t xml:space="preserve">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w:t>
      </w:r>
      <w:proofErr w:type="gramStart"/>
      <w:r w:rsidRPr="00024266">
        <w:rPr>
          <w:szCs w:val="24"/>
        </w:rPr>
        <w:t>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w:t>
      </w:r>
      <w:proofErr w:type="gramEnd"/>
      <w:r w:rsidRPr="00024266">
        <w:rPr>
          <w:szCs w:val="24"/>
        </w:rPr>
        <w:t>_________</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w:t>
      </w:r>
      <w:r w:rsidRPr="00024266">
        <w:rPr>
          <w:szCs w:val="24"/>
        </w:rPr>
        <w:fldChar w:fldCharType="end"/>
      </w:r>
      <w:r w:rsidRPr="00024266">
        <w:rPr>
          <w:szCs w:val="24"/>
        </w:rPr>
        <w:t xml:space="preserve"> г. № </w:t>
      </w:r>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________________</w:t>
      </w:r>
      <w:r w:rsidRPr="00024266">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6CE0F7BD"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604D1F">
        <w:rPr>
          <w:szCs w:val="24"/>
        </w:rPr>
        <w:fldChar w:fldCharType="begin">
          <w:ffData>
            <w:name w:val=""/>
            <w:enabled/>
            <w:calcOnExit w:val="0"/>
            <w:textInput>
              <w:default w:val="№1"/>
            </w:textInput>
          </w:ffData>
        </w:fldChar>
      </w:r>
      <w:r w:rsidR="00604D1F">
        <w:rPr>
          <w:szCs w:val="24"/>
        </w:rPr>
        <w:instrText xml:space="preserve"> FORMTEXT </w:instrText>
      </w:r>
      <w:r w:rsidR="00604D1F">
        <w:rPr>
          <w:szCs w:val="24"/>
        </w:rPr>
      </w:r>
      <w:r w:rsidR="00604D1F">
        <w:rPr>
          <w:szCs w:val="24"/>
        </w:rPr>
        <w:fldChar w:fldCharType="separate"/>
      </w:r>
      <w:r w:rsidR="00604D1F">
        <w:rPr>
          <w:noProof/>
          <w:szCs w:val="24"/>
        </w:rPr>
        <w:t>№1</w:t>
      </w:r>
      <w:r w:rsidR="00604D1F">
        <w:rPr>
          <w:szCs w:val="24"/>
        </w:rPr>
        <w:fldChar w:fldCharType="end"/>
      </w:r>
      <w:r w:rsidR="00604D1F">
        <w:rPr>
          <w:szCs w:val="24"/>
          <w:lang w:val="ru-RU"/>
        </w:rPr>
        <w:t xml:space="preserve"> к настоящи</w:t>
      </w:r>
      <w:r w:rsidR="002D3BB1">
        <w:rPr>
          <w:szCs w:val="24"/>
          <w:lang w:val="ru-RU"/>
        </w:rPr>
        <w:t>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 xml:space="preserve">по первому </w:t>
      </w:r>
      <w:r w:rsidRPr="00252485">
        <w:rPr>
          <w:szCs w:val="24"/>
          <w:lang w:eastAsia="ru-RU"/>
        </w:rPr>
        <w:lastRenderedPageBreak/>
        <w:t>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101F30ED"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4822D0">
        <w:rPr>
          <w:szCs w:val="24"/>
        </w:rPr>
        <w:fldChar w:fldCharType="begin">
          <w:ffData>
            <w:name w:val=""/>
            <w:enabled/>
            <w:calcOnExit w:val="0"/>
            <w:textInput>
              <w:default w:val="№2"/>
            </w:textInput>
          </w:ffData>
        </w:fldChar>
      </w:r>
      <w:r w:rsidR="004822D0">
        <w:rPr>
          <w:szCs w:val="24"/>
        </w:rPr>
        <w:instrText xml:space="preserve"> FORMTEXT </w:instrText>
      </w:r>
      <w:r w:rsidR="004822D0">
        <w:rPr>
          <w:szCs w:val="24"/>
        </w:rPr>
      </w:r>
      <w:r w:rsidR="004822D0">
        <w:rPr>
          <w:szCs w:val="24"/>
        </w:rPr>
        <w:fldChar w:fldCharType="separate"/>
      </w:r>
      <w:r w:rsidR="004822D0">
        <w:rPr>
          <w:noProof/>
          <w:szCs w:val="24"/>
        </w:rPr>
        <w:t>№2</w:t>
      </w:r>
      <w:r w:rsidR="004822D0">
        <w:rPr>
          <w:szCs w:val="24"/>
        </w:rPr>
        <w:fldChar w:fldCharType="end"/>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47F3D5A"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6" w:name="_Toc358658245"/>
      <w:bookmarkStart w:id="17" w:name="_Toc447798485"/>
      <w:bookmarkStart w:id="18" w:name="_Toc449436930"/>
      <w:bookmarkStart w:id="19" w:name="_Toc449690164"/>
      <w:bookmarkStart w:id="20" w:name="_Toc450131663"/>
      <w:bookmarkStart w:id="21"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w:t>
      </w:r>
      <w:proofErr w:type="spellStart"/>
      <w:r>
        <w:rPr>
          <w:rFonts w:cs="Arial"/>
          <w:color w:val="000000"/>
        </w:rPr>
        <w:t>п.п</w:t>
      </w:r>
      <w:proofErr w:type="spellEnd"/>
      <w:r>
        <w:rPr>
          <w:rFonts w:cs="Arial"/>
          <w:color w:val="000000"/>
        </w:rPr>
        <w:t>.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2" w:name="_Toc495995732"/>
      <w:bookmarkEnd w:id="16"/>
      <w:bookmarkEnd w:id="17"/>
      <w:bookmarkEnd w:id="18"/>
      <w:bookmarkEnd w:id="19"/>
      <w:bookmarkEnd w:id="20"/>
      <w:bookmarkEnd w:id="21"/>
      <w:r w:rsidRPr="00BF2125">
        <w:rPr>
          <w:rStyle w:val="FontStyle53"/>
          <w:sz w:val="24"/>
          <w:szCs w:val="24"/>
        </w:rPr>
        <w:t>ТРЕБОВАНИЯ К ОТЧЕТНОСТИ</w:t>
      </w:r>
      <w:bookmarkEnd w:id="22"/>
    </w:p>
    <w:p w14:paraId="68EC8044" w14:textId="278BF927"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00FF216D">
        <w:rPr>
          <w:szCs w:val="24"/>
          <w:lang w:val="ru-RU"/>
        </w:rPr>
        <w:t>№</w:t>
      </w:r>
      <w:r w:rsidR="005C06B8">
        <w:rPr>
          <w:szCs w:val="24"/>
          <w:lang w:val="ru-RU"/>
        </w:rPr>
        <w:t>3</w:t>
      </w:r>
      <w:r w:rsidR="00FF216D">
        <w:rPr>
          <w:szCs w:val="24"/>
          <w:lang w:val="ru-RU"/>
        </w:rPr>
        <w:t xml:space="preserve"> к Приложению № </w:t>
      </w:r>
      <w:r w:rsidR="003D7952">
        <w:rPr>
          <w:szCs w:val="24"/>
          <w:lang w:val="ru-RU"/>
        </w:rPr>
        <w:t>6</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lastRenderedPageBreak/>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1FF04AB9"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5863D1">
        <w:rPr>
          <w:szCs w:val="24"/>
        </w:rPr>
        <w:t>ов</w:t>
      </w:r>
      <w:proofErr w:type="spellEnd"/>
      <w:r w:rsidRPr="005863D1">
        <w:rPr>
          <w:szCs w:val="24"/>
        </w:rPr>
        <w:t>)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F216D" w:rsidRPr="005863D1">
        <w:rPr>
          <w:szCs w:val="24"/>
        </w:rPr>
        <w:t xml:space="preserve">Приложения </w:t>
      </w:r>
      <w:r w:rsidR="00FF216D">
        <w:rPr>
          <w:szCs w:val="24"/>
          <w:lang w:val="ru-RU"/>
        </w:rPr>
        <w:t xml:space="preserve">№ 2 к Приложению № </w:t>
      </w:r>
      <w:r w:rsidR="003D7952">
        <w:rPr>
          <w:szCs w:val="24"/>
          <w:lang w:val="ru-RU"/>
        </w:rPr>
        <w:t>6</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w:t>
      </w:r>
      <w:proofErr w:type="spellStart"/>
      <w:r w:rsidRPr="00EC706C">
        <w:rPr>
          <w:szCs w:val="24"/>
          <w:lang w:eastAsia="ru-RU"/>
        </w:rPr>
        <w:t>предаттестационную</w:t>
      </w:r>
      <w:proofErr w:type="spellEnd"/>
      <w:r w:rsidRPr="00EC706C">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Pr>
          <w:lang w:val="ru-RU"/>
        </w:rPr>
        <w:t>п.п</w:t>
      </w:r>
      <w:proofErr w:type="spellEnd"/>
      <w:r>
        <w:rPr>
          <w:lang w:val="ru-RU"/>
        </w:rPr>
        <w:t>.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lastRenderedPageBreak/>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proofErr w:type="gramStart"/>
      <w:r w:rsidR="00044222">
        <w:rPr>
          <w:lang w:eastAsia="ru-RU"/>
        </w:rPr>
        <w:t>услуг  по</w:t>
      </w:r>
      <w:proofErr w:type="gramEnd"/>
      <w:r w:rsidR="00044222">
        <w:rPr>
          <w:lang w:eastAsia="ru-RU"/>
        </w:rPr>
        <w:t xml:space="preserve">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3" w:name="_Toc358658289"/>
      <w:bookmarkStart w:id="24" w:name="_Toc447798469"/>
      <w:bookmarkStart w:id="25" w:name="_Toc449436913"/>
      <w:bookmarkStart w:id="26" w:name="_Toc450131649"/>
      <w:bookmarkStart w:id="27" w:name="_Toc495995715"/>
      <w:bookmarkStart w:id="28" w:name="_Toc508090787"/>
      <w:bookmarkStart w:id="29" w:name="_Toc508706430"/>
      <w:bookmarkStart w:id="30" w:name="_Toc510084806"/>
      <w:bookmarkStart w:id="31" w:name="_Toc532560738"/>
      <w:bookmarkStart w:id="32" w:name="_Toc534909965"/>
      <w:bookmarkStart w:id="33" w:name="_Toc27060439"/>
      <w:r w:rsidRPr="00045777">
        <w:rPr>
          <w:b/>
        </w:rPr>
        <w:t>ГОТОВНОСТЬ К ПРОИСШЕСТВИЯМ И ЧРЕЗВЫЧАЙНЫМ СИТУАЦИЯМ</w:t>
      </w:r>
      <w:bookmarkEnd w:id="23"/>
      <w:bookmarkEnd w:id="24"/>
      <w:bookmarkEnd w:id="25"/>
      <w:bookmarkEnd w:id="26"/>
      <w:bookmarkEnd w:id="27"/>
      <w:bookmarkEnd w:id="28"/>
      <w:bookmarkEnd w:id="29"/>
      <w:bookmarkEnd w:id="30"/>
      <w:bookmarkEnd w:id="31"/>
      <w:bookmarkEnd w:id="32"/>
      <w:bookmarkEnd w:id="33"/>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w:t>
      </w:r>
      <w:r w:rsidRPr="004234EE">
        <w:rPr>
          <w:lang w:eastAsia="ru-RU"/>
        </w:rPr>
        <w:lastRenderedPageBreak/>
        <w:t xml:space="preserve">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3C789EED" w14:textId="77777777" w:rsidR="00727560" w:rsidRPr="006A5F11" w:rsidRDefault="00727560" w:rsidP="00727560">
      <w:pPr>
        <w:widowControl w:val="0"/>
        <w:spacing w:before="60" w:after="240"/>
        <w:ind w:left="538"/>
        <w:contextualSpacing/>
        <w:rPr>
          <w:lang w:eastAsia="ru-RU"/>
        </w:rPr>
      </w:pP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4" w:name="_Toc358658251"/>
      <w:bookmarkStart w:id="35" w:name="_Toc447798491"/>
      <w:bookmarkStart w:id="36" w:name="_Toc449436936"/>
      <w:r w:rsidRPr="00732B2D">
        <w:rPr>
          <w:rStyle w:val="FontStyle53"/>
          <w:rFonts w:eastAsia="Times New Roman"/>
          <w:b/>
          <w:sz w:val="24"/>
          <w:szCs w:val="24"/>
          <w:lang w:eastAsia="x-none"/>
        </w:rPr>
        <w:t xml:space="preserve">ОСНОВНЫЕ ОБЯЗАННОСТИ </w:t>
      </w:r>
      <w:bookmarkEnd w:id="34"/>
      <w:r w:rsidRPr="00732B2D">
        <w:rPr>
          <w:rStyle w:val="FontStyle53"/>
          <w:rFonts w:eastAsia="Times New Roman"/>
          <w:b/>
          <w:sz w:val="24"/>
          <w:szCs w:val="24"/>
          <w:lang w:eastAsia="x-none"/>
        </w:rPr>
        <w:t>ЗАКАЗЧИКА</w:t>
      </w:r>
      <w:bookmarkEnd w:id="35"/>
      <w:bookmarkEnd w:id="36"/>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665AA657"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4822D0">
        <w:rPr>
          <w:szCs w:val="24"/>
        </w:rPr>
        <w:fldChar w:fldCharType="begin">
          <w:ffData>
            <w:name w:val=""/>
            <w:enabled/>
            <w:calcOnExit w:val="0"/>
            <w:textInput>
              <w:default w:val="№1"/>
            </w:textInput>
          </w:ffData>
        </w:fldChar>
      </w:r>
      <w:r w:rsidR="004822D0">
        <w:rPr>
          <w:szCs w:val="24"/>
        </w:rPr>
        <w:instrText xml:space="preserve"> FORMTEXT </w:instrText>
      </w:r>
      <w:r w:rsidR="004822D0">
        <w:rPr>
          <w:szCs w:val="24"/>
        </w:rPr>
      </w:r>
      <w:r w:rsidR="004822D0">
        <w:rPr>
          <w:szCs w:val="24"/>
        </w:rPr>
        <w:fldChar w:fldCharType="separate"/>
      </w:r>
      <w:r w:rsidR="004822D0">
        <w:rPr>
          <w:noProof/>
          <w:szCs w:val="24"/>
        </w:rPr>
        <w:t>№1</w:t>
      </w:r>
      <w:r w:rsidR="004822D0">
        <w:rPr>
          <w:szCs w:val="24"/>
        </w:rPr>
        <w:fldChar w:fldCharType="end"/>
      </w:r>
      <w:r w:rsidR="0089322B">
        <w:rPr>
          <w:szCs w:val="24"/>
          <w:lang w:val="ru-RU"/>
        </w:rPr>
        <w:t xml:space="preserve"> </w:t>
      </w:r>
      <w:r w:rsidR="00AA6B30">
        <w:rPr>
          <w:rFonts w:eastAsia="MS Mincho"/>
          <w:szCs w:val="24"/>
          <w:lang w:eastAsia="ja-JP"/>
        </w:rPr>
        <w:t xml:space="preserve">к </w:t>
      </w:r>
      <w:r w:rsidR="00FF216D">
        <w:rPr>
          <w:rFonts w:eastAsia="MS Mincho"/>
          <w:szCs w:val="24"/>
          <w:lang w:val="ru-RU" w:eastAsia="ja-JP"/>
        </w:rPr>
        <w:t xml:space="preserve">Приложению № </w:t>
      </w:r>
      <w:r w:rsidR="00EC6ED4">
        <w:rPr>
          <w:rFonts w:eastAsia="MS Mincho"/>
          <w:szCs w:val="24"/>
          <w:lang w:val="ru-RU" w:eastAsia="ja-JP"/>
        </w:rPr>
        <w:t>6</w:t>
      </w:r>
      <w:r w:rsidR="00AA6B30">
        <w:rPr>
          <w:rFonts w:eastAsia="MS Mincho"/>
          <w:szCs w:val="24"/>
          <w:lang w:eastAsia="ja-JP"/>
        </w:rPr>
        <w:t xml:space="preserve">.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w:t>
      </w:r>
      <w:proofErr w:type="spellStart"/>
      <w:r w:rsidRPr="00732B2D">
        <w:rPr>
          <w:rFonts w:eastAsia="MS Mincho"/>
          <w:lang w:eastAsia="ja-JP"/>
        </w:rPr>
        <w:t>травмирования</w:t>
      </w:r>
      <w:proofErr w:type="spellEnd"/>
      <w:r w:rsidRPr="00732B2D">
        <w:rPr>
          <w:rFonts w:eastAsia="MS Mincho"/>
          <w:lang w:eastAsia="ja-JP"/>
        </w:rPr>
        <w:t xml:space="preserve">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18D5FDA0" w14:textId="77777777" w:rsidR="00457D2D" w:rsidRPr="00BC154C" w:rsidRDefault="00432568" w:rsidP="00F94185">
      <w:pPr>
        <w:numPr>
          <w:ilvl w:val="0"/>
          <w:numId w:val="12"/>
        </w:numPr>
        <w:shd w:val="clear" w:color="auto" w:fill="FFFFFF"/>
        <w:tabs>
          <w:tab w:val="num" w:pos="284"/>
          <w:tab w:val="left" w:pos="709"/>
        </w:tabs>
        <w:spacing w:before="60"/>
        <w:ind w:left="0" w:firstLine="0"/>
        <w:contextualSpacing/>
        <w:rPr>
          <w:szCs w:val="24"/>
        </w:rPr>
      </w:pPr>
      <w:r w:rsidRPr="002018D6">
        <w:rPr>
          <w:lang w:eastAsia="ru-RU"/>
        </w:rPr>
        <w:lastRenderedPageBreak/>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p w14:paraId="7B720FAE" w14:textId="77777777" w:rsidR="00AA6B30" w:rsidRDefault="00AA6B30" w:rsidP="00BC154C">
      <w:pPr>
        <w:shd w:val="clear" w:color="auto" w:fill="FFFFFF"/>
        <w:tabs>
          <w:tab w:val="left" w:pos="709"/>
        </w:tabs>
        <w:spacing w:before="60"/>
        <w:contextualSpacing/>
        <w:rPr>
          <w:rStyle w:val="FontStyle53"/>
          <w:sz w:val="24"/>
          <w:szCs w:val="24"/>
        </w:rPr>
      </w:pPr>
    </w:p>
    <w:p w14:paraId="54E1AB97" w14:textId="77777777" w:rsidR="00732B2D" w:rsidRPr="00D940B8" w:rsidRDefault="00732B2D" w:rsidP="00BC154C">
      <w:pPr>
        <w:shd w:val="clear" w:color="auto" w:fill="FFFFFF"/>
        <w:tabs>
          <w:tab w:val="left" w:pos="709"/>
        </w:tabs>
        <w:spacing w:before="60"/>
        <w:contextualSpacing/>
        <w:rPr>
          <w:rStyle w:val="FontStyle53"/>
          <w:sz w:val="24"/>
          <w:szCs w:val="24"/>
        </w:rPr>
      </w:pPr>
    </w:p>
    <w:p w14:paraId="5207830B" w14:textId="77777777" w:rsidR="00727560" w:rsidRPr="00D940B8" w:rsidRDefault="00727560" w:rsidP="00BC154C">
      <w:pPr>
        <w:shd w:val="clear" w:color="auto" w:fill="FFFFFF"/>
        <w:tabs>
          <w:tab w:val="left" w:pos="709"/>
        </w:tabs>
        <w:spacing w:before="60"/>
        <w:contextualSpacing/>
        <w:rPr>
          <w:rStyle w:val="FontStyle53"/>
          <w:sz w:val="24"/>
          <w:szCs w:val="24"/>
        </w:rPr>
      </w:pPr>
    </w:p>
    <w:p w14:paraId="48213351" w14:textId="77777777" w:rsidR="00727560" w:rsidRPr="00EB5AB8" w:rsidRDefault="00727560" w:rsidP="00727560">
      <w:pPr>
        <w:jc w:val="center"/>
        <w:rPr>
          <w:rFonts w:ascii="Arial" w:hAnsi="Arial" w:cs="Arial"/>
          <w:b/>
          <w:sz w:val="20"/>
          <w:szCs w:val="20"/>
        </w:rPr>
      </w:pPr>
      <w:r w:rsidRPr="00EB5AB8">
        <w:rPr>
          <w:rFonts w:ascii="Arial" w:hAnsi="Arial" w:cs="Arial"/>
          <w:b/>
          <w:sz w:val="20"/>
          <w:szCs w:val="20"/>
        </w:rPr>
        <w:t>Подписи Сторон:</w:t>
      </w:r>
    </w:p>
    <w:p w14:paraId="3CBA8EFB" w14:textId="77777777" w:rsidR="00727560" w:rsidRDefault="00727560" w:rsidP="00727560">
      <w:pPr>
        <w:jc w:val="center"/>
        <w:rPr>
          <w:rFonts w:ascii="Arial" w:hAnsi="Arial" w:cs="Arial"/>
          <w:sz w:val="20"/>
          <w:szCs w:val="20"/>
        </w:rPr>
      </w:pPr>
    </w:p>
    <w:p w14:paraId="5C0C03E1" w14:textId="77777777" w:rsidR="00727560" w:rsidRDefault="00727560" w:rsidP="00727560">
      <w:pPr>
        <w:rPr>
          <w:rFonts w:ascii="Arial" w:hAnsi="Arial" w:cs="Arial"/>
          <w:sz w:val="20"/>
          <w:szCs w:val="20"/>
        </w:rPr>
      </w:pPr>
    </w:p>
    <w:tbl>
      <w:tblPr>
        <w:tblW w:w="9889" w:type="dxa"/>
        <w:tblLook w:val="0000" w:firstRow="0" w:lastRow="0" w:firstColumn="0" w:lastColumn="0" w:noHBand="0" w:noVBand="0"/>
      </w:tblPr>
      <w:tblGrid>
        <w:gridCol w:w="4786"/>
        <w:gridCol w:w="5103"/>
      </w:tblGrid>
      <w:tr w:rsidR="00D940B8" w:rsidRPr="00543949" w14:paraId="456A7AB1" w14:textId="77777777" w:rsidTr="004B7D2B">
        <w:tc>
          <w:tcPr>
            <w:tcW w:w="4786" w:type="dxa"/>
          </w:tcPr>
          <w:p w14:paraId="407A8A8C" w14:textId="7D7777F7" w:rsidR="00D940B8" w:rsidRPr="002F14E2" w:rsidRDefault="00D940B8" w:rsidP="004B7D2B">
            <w:pPr>
              <w:pStyle w:val="5"/>
              <w:jc w:val="both"/>
              <w:rPr>
                <w:b w:val="0"/>
                <w:sz w:val="24"/>
              </w:rPr>
            </w:pPr>
          </w:p>
        </w:tc>
        <w:tc>
          <w:tcPr>
            <w:tcW w:w="5103" w:type="dxa"/>
          </w:tcPr>
          <w:p w14:paraId="482EC5E3" w14:textId="0748587D" w:rsidR="00D940B8" w:rsidRPr="00543949" w:rsidRDefault="00D940B8" w:rsidP="004B7D2B">
            <w:pPr>
              <w:ind w:firstLine="724"/>
              <w:rPr>
                <w:b/>
                <w:szCs w:val="24"/>
              </w:rPr>
            </w:pPr>
          </w:p>
        </w:tc>
      </w:tr>
      <w:tr w:rsidR="00D940B8" w:rsidRPr="00543949" w14:paraId="097FCF82" w14:textId="77777777" w:rsidTr="004B7D2B">
        <w:tc>
          <w:tcPr>
            <w:tcW w:w="4786" w:type="dxa"/>
          </w:tcPr>
          <w:p w14:paraId="4048C35C" w14:textId="77777777" w:rsidR="00D940B8" w:rsidRDefault="00D940B8" w:rsidP="004B7D2B">
            <w:pPr>
              <w:rPr>
                <w:b/>
                <w:szCs w:val="24"/>
              </w:rPr>
            </w:pPr>
          </w:p>
          <w:p w14:paraId="427B6D60" w14:textId="1297C38C" w:rsidR="00D940B8" w:rsidRPr="001761EE" w:rsidRDefault="005D20CF" w:rsidP="00D940B8">
            <w:pPr>
              <w:spacing w:line="276" w:lineRule="auto"/>
              <w:rPr>
                <w:b/>
                <w:szCs w:val="24"/>
              </w:rPr>
            </w:pPr>
            <w:r>
              <w:rPr>
                <w:b/>
                <w:szCs w:val="24"/>
              </w:rPr>
              <w:t>Продавец</w:t>
            </w:r>
            <w:r w:rsidR="00D940B8" w:rsidRPr="001761EE">
              <w:rPr>
                <w:b/>
                <w:szCs w:val="24"/>
              </w:rPr>
              <w:t>:</w:t>
            </w:r>
          </w:p>
          <w:p w14:paraId="21B8DD4A" w14:textId="77777777" w:rsidR="00D940B8" w:rsidRPr="005D20CF" w:rsidRDefault="00D940B8" w:rsidP="00D940B8">
            <w:pPr>
              <w:spacing w:line="276" w:lineRule="auto"/>
              <w:rPr>
                <w:b/>
                <w:szCs w:val="24"/>
              </w:rPr>
            </w:pPr>
            <w:r w:rsidRPr="005D20CF">
              <w:rPr>
                <w:b/>
                <w:szCs w:val="24"/>
              </w:rPr>
              <w:t>ООО «РН-БГПП»</w:t>
            </w:r>
          </w:p>
          <w:p w14:paraId="4C0E1408" w14:textId="0A08B900" w:rsidR="00D940B8" w:rsidRPr="00543949" w:rsidRDefault="005D20CF" w:rsidP="004B7D2B">
            <w:pPr>
              <w:rPr>
                <w:szCs w:val="24"/>
              </w:rPr>
            </w:pPr>
            <w:r w:rsidRPr="006E4BD9">
              <w:rPr>
                <w:szCs w:val="24"/>
              </w:rPr>
              <w:t>Генеральный директор</w:t>
            </w:r>
          </w:p>
          <w:p w14:paraId="532360EE" w14:textId="77777777" w:rsidR="00D940B8" w:rsidRPr="00543949" w:rsidRDefault="00D940B8" w:rsidP="004B7D2B">
            <w:pPr>
              <w:rPr>
                <w:szCs w:val="24"/>
              </w:rPr>
            </w:pPr>
          </w:p>
          <w:p w14:paraId="763E01A2" w14:textId="77777777" w:rsidR="00D75E61" w:rsidRDefault="00D75E61" w:rsidP="004B7D2B">
            <w:pPr>
              <w:rPr>
                <w:szCs w:val="24"/>
              </w:rPr>
            </w:pPr>
          </w:p>
          <w:p w14:paraId="0F4A6521" w14:textId="77EAC3FE" w:rsidR="00D940B8" w:rsidRPr="00543949" w:rsidRDefault="002065AB" w:rsidP="004B7D2B">
            <w:pPr>
              <w:rPr>
                <w:szCs w:val="24"/>
              </w:rPr>
            </w:pPr>
            <w:r>
              <w:rPr>
                <w:szCs w:val="24"/>
              </w:rPr>
              <w:t xml:space="preserve">__________________А.А. </w:t>
            </w:r>
            <w:proofErr w:type="spellStart"/>
            <w:r>
              <w:rPr>
                <w:szCs w:val="24"/>
              </w:rPr>
              <w:t>Таркин</w:t>
            </w:r>
            <w:proofErr w:type="spellEnd"/>
          </w:p>
          <w:p w14:paraId="34164E39" w14:textId="77777777" w:rsidR="00D940B8" w:rsidRPr="002F14E2" w:rsidRDefault="00D940B8" w:rsidP="004B7D2B">
            <w:pPr>
              <w:pStyle w:val="5"/>
              <w:jc w:val="both"/>
              <w:rPr>
                <w:b w:val="0"/>
                <w:sz w:val="24"/>
              </w:rPr>
            </w:pPr>
            <w:r w:rsidRPr="002F14E2">
              <w:rPr>
                <w:b w:val="0"/>
                <w:sz w:val="24"/>
              </w:rPr>
              <w:t>М.П.</w:t>
            </w:r>
          </w:p>
        </w:tc>
        <w:tc>
          <w:tcPr>
            <w:tcW w:w="5103" w:type="dxa"/>
          </w:tcPr>
          <w:p w14:paraId="1884E0C4" w14:textId="77777777" w:rsidR="00D75E61" w:rsidRDefault="00D75E61" w:rsidP="00D75E61">
            <w:pPr>
              <w:pStyle w:val="afb"/>
              <w:spacing w:after="0"/>
              <w:ind w:right="-249" w:firstLine="724"/>
              <w:rPr>
                <w:b/>
                <w:lang w:val="ru-RU"/>
              </w:rPr>
            </w:pPr>
          </w:p>
          <w:p w14:paraId="56C3B321" w14:textId="109C93D0" w:rsidR="00D940B8" w:rsidRPr="001761EE" w:rsidRDefault="005D20CF" w:rsidP="00D75E61">
            <w:pPr>
              <w:pStyle w:val="afb"/>
              <w:spacing w:after="0"/>
              <w:ind w:right="-249" w:firstLine="724"/>
              <w:rPr>
                <w:b/>
              </w:rPr>
            </w:pPr>
            <w:r>
              <w:rPr>
                <w:b/>
                <w:lang w:val="ru-RU"/>
              </w:rPr>
              <w:t>Покупатель</w:t>
            </w:r>
            <w:r w:rsidR="00D940B8" w:rsidRPr="001761EE">
              <w:rPr>
                <w:b/>
              </w:rPr>
              <w:t>:</w:t>
            </w:r>
          </w:p>
          <w:p w14:paraId="547FB992" w14:textId="77777777" w:rsidR="00CF5C79" w:rsidRDefault="00D75E61" w:rsidP="00CF5C79">
            <w:pPr>
              <w:spacing w:line="276" w:lineRule="auto"/>
              <w:ind w:right="-250" w:firstLine="635"/>
              <w:rPr>
                <w:b/>
                <w:szCs w:val="24"/>
              </w:rPr>
            </w:pPr>
            <w:r>
              <w:rPr>
                <w:b/>
                <w:szCs w:val="24"/>
              </w:rPr>
              <w:t xml:space="preserve">  </w:t>
            </w:r>
          </w:p>
          <w:p w14:paraId="7C9E3C42" w14:textId="42FEFF3D" w:rsidR="00D940B8" w:rsidRPr="00543949" w:rsidRDefault="00CF5C79" w:rsidP="00CF5C79">
            <w:pPr>
              <w:spacing w:line="276" w:lineRule="auto"/>
              <w:ind w:right="-250" w:firstLine="635"/>
              <w:rPr>
                <w:szCs w:val="24"/>
              </w:rPr>
            </w:pPr>
            <w:r>
              <w:rPr>
                <w:b/>
                <w:szCs w:val="24"/>
              </w:rPr>
              <w:t>____________</w:t>
            </w:r>
          </w:p>
          <w:p w14:paraId="5D7AA576" w14:textId="77777777" w:rsidR="00D940B8" w:rsidRPr="00543949" w:rsidRDefault="00D940B8" w:rsidP="004B7D2B">
            <w:pPr>
              <w:pStyle w:val="afb"/>
              <w:ind w:right="-249" w:firstLine="724"/>
            </w:pPr>
          </w:p>
          <w:p w14:paraId="452A98E0" w14:textId="5359CD1E" w:rsidR="00D940B8" w:rsidRPr="00543949" w:rsidRDefault="00D940B8" w:rsidP="004B7D2B">
            <w:pPr>
              <w:pStyle w:val="afb"/>
              <w:ind w:right="-249" w:firstLine="724"/>
            </w:pPr>
            <w:r w:rsidRPr="00543949">
              <w:t>___________________</w:t>
            </w:r>
            <w:r w:rsidR="005D20CF">
              <w:t xml:space="preserve"> </w:t>
            </w:r>
            <w:r w:rsidR="00CF5C79">
              <w:rPr>
                <w:lang w:val="ru-RU"/>
              </w:rPr>
              <w:t>_____________</w:t>
            </w:r>
            <w:r w:rsidR="005D20CF" w:rsidRPr="005D20CF">
              <w:t xml:space="preserve"> </w:t>
            </w:r>
          </w:p>
          <w:p w14:paraId="0E37B0A1" w14:textId="77777777" w:rsidR="00D940B8" w:rsidRPr="00543949" w:rsidRDefault="00D940B8" w:rsidP="004B7D2B">
            <w:pPr>
              <w:ind w:firstLine="724"/>
              <w:rPr>
                <w:b/>
                <w:szCs w:val="24"/>
              </w:rPr>
            </w:pPr>
            <w:r w:rsidRPr="00543949">
              <w:rPr>
                <w:szCs w:val="24"/>
              </w:rPr>
              <w:t>М.П.</w:t>
            </w:r>
          </w:p>
        </w:tc>
      </w:tr>
    </w:tbl>
    <w:p w14:paraId="1081027A" w14:textId="77777777" w:rsidR="00D940B8" w:rsidRDefault="00D940B8" w:rsidP="00BC154C">
      <w:pPr>
        <w:shd w:val="clear" w:color="auto" w:fill="FFFFFF"/>
        <w:tabs>
          <w:tab w:val="left" w:pos="709"/>
        </w:tabs>
        <w:spacing w:before="60"/>
        <w:contextualSpacing/>
        <w:rPr>
          <w:rStyle w:val="FontStyle53"/>
          <w:sz w:val="24"/>
          <w:szCs w:val="24"/>
        </w:rPr>
      </w:pPr>
    </w:p>
    <w:p w14:paraId="43DA557F" w14:textId="77777777" w:rsidR="00D940B8" w:rsidRPr="00D940B8" w:rsidRDefault="00D940B8" w:rsidP="00BC154C">
      <w:pPr>
        <w:shd w:val="clear" w:color="auto" w:fill="FFFFFF"/>
        <w:tabs>
          <w:tab w:val="left" w:pos="709"/>
        </w:tabs>
        <w:spacing w:before="60"/>
        <w:contextualSpacing/>
        <w:rPr>
          <w:rStyle w:val="FontStyle53"/>
          <w:sz w:val="24"/>
          <w:szCs w:val="24"/>
        </w:rPr>
      </w:pPr>
      <w:bookmarkStart w:id="37" w:name="_GoBack"/>
      <w:bookmarkEnd w:id="37"/>
    </w:p>
    <w:sectPr w:rsidR="00D940B8" w:rsidRPr="00D940B8" w:rsidSect="001314CA">
      <w:headerReference w:type="default" r:id="rId8"/>
      <w:footerReference w:type="default" r:id="rId9"/>
      <w:pgSz w:w="11906" w:h="16838" w:code="9"/>
      <w:pgMar w:top="851" w:right="851" w:bottom="153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CD2F0" w14:textId="77777777" w:rsidR="00BC02A5" w:rsidRDefault="00BC02A5">
      <w:r>
        <w:separator/>
      </w:r>
    </w:p>
  </w:endnote>
  <w:endnote w:type="continuationSeparator" w:id="0">
    <w:p w14:paraId="2F8CE0F2" w14:textId="77777777" w:rsidR="00BC02A5" w:rsidRDefault="00BC0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60912D25"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.00.1</w:t>
    </w:r>
  </w:p>
  <w:p w14:paraId="192E127D" w14:textId="267685B7" w:rsidR="00EA1B2C" w:rsidRDefault="00EA1B2C">
    <w:pPr>
      <w:pStyle w:val="a8"/>
    </w:pPr>
  </w:p>
  <w:p w14:paraId="4AACA697" w14:textId="77777777" w:rsidR="00EA1B2C" w:rsidRDefault="00EA1B2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A0611" w14:textId="77777777" w:rsidR="00BC02A5" w:rsidRDefault="00BC02A5">
      <w:r>
        <w:separator/>
      </w:r>
    </w:p>
  </w:footnote>
  <w:footnote w:type="continuationSeparator" w:id="0">
    <w:p w14:paraId="7CF20C13" w14:textId="77777777" w:rsidR="00BC02A5" w:rsidRDefault="00BC02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921"/>
    </w:tblGrid>
    <w:tr w:rsidR="002D3BB1" w14:paraId="33BA4844" w14:textId="77777777" w:rsidTr="008F4A97">
      <w:trPr>
        <w:trHeight w:val="141"/>
      </w:trPr>
      <w:tc>
        <w:tcPr>
          <w:tcW w:w="5000" w:type="pct"/>
          <w:vAlign w:val="center"/>
        </w:tcPr>
        <w:p w14:paraId="6B338D22" w14:textId="77777777" w:rsidR="002D3BB1" w:rsidRPr="00AA422C" w:rsidRDefault="002D3BB1" w:rsidP="008B0D12">
          <w:pPr>
            <w:pStyle w:val="a6"/>
            <w:jc w:val="right"/>
            <w:rPr>
              <w:rFonts w:ascii="Arial" w:hAnsi="Arial" w:cs="Arial"/>
              <w:b/>
              <w:sz w:val="10"/>
              <w:szCs w:val="10"/>
            </w:rPr>
          </w:pPr>
        </w:p>
      </w:tc>
    </w:tr>
  </w:tbl>
  <w:p w14:paraId="0C73165F" w14:textId="77777777" w:rsidR="002D3BB1" w:rsidRPr="00066552" w:rsidRDefault="002D3BB1"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7"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8"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9"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3"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4"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9"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2"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6"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4"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0"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35"/>
  </w:num>
  <w:num w:numId="3">
    <w:abstractNumId w:val="30"/>
  </w:num>
  <w:num w:numId="4">
    <w:abstractNumId w:val="16"/>
  </w:num>
  <w:num w:numId="5">
    <w:abstractNumId w:val="8"/>
  </w:num>
  <w:num w:numId="6">
    <w:abstractNumId w:val="40"/>
  </w:num>
  <w:num w:numId="7">
    <w:abstractNumId w:val="26"/>
  </w:num>
  <w:num w:numId="8">
    <w:abstractNumId w:val="29"/>
  </w:num>
  <w:num w:numId="9">
    <w:abstractNumId w:val="1"/>
  </w:num>
  <w:num w:numId="10">
    <w:abstractNumId w:val="15"/>
  </w:num>
  <w:num w:numId="11">
    <w:abstractNumId w:val="33"/>
  </w:num>
  <w:num w:numId="12">
    <w:abstractNumId w:val="13"/>
  </w:num>
  <w:num w:numId="13">
    <w:abstractNumId w:val="23"/>
  </w:num>
  <w:num w:numId="14">
    <w:abstractNumId w:val="37"/>
  </w:num>
  <w:num w:numId="15">
    <w:abstractNumId w:val="5"/>
  </w:num>
  <w:num w:numId="16">
    <w:abstractNumId w:val="22"/>
  </w:num>
  <w:num w:numId="17">
    <w:abstractNumId w:val="28"/>
  </w:num>
  <w:num w:numId="18">
    <w:abstractNumId w:val="31"/>
  </w:num>
  <w:num w:numId="19">
    <w:abstractNumId w:val="34"/>
  </w:num>
  <w:num w:numId="20">
    <w:abstractNumId w:val="4"/>
  </w:num>
  <w:num w:numId="21">
    <w:abstractNumId w:val="7"/>
  </w:num>
  <w:num w:numId="22">
    <w:abstractNumId w:val="38"/>
  </w:num>
  <w:num w:numId="23">
    <w:abstractNumId w:val="9"/>
  </w:num>
  <w:num w:numId="24">
    <w:abstractNumId w:val="20"/>
  </w:num>
  <w:num w:numId="25">
    <w:abstractNumId w:val="19"/>
  </w:num>
  <w:num w:numId="26">
    <w:abstractNumId w:val="3"/>
  </w:num>
  <w:num w:numId="27">
    <w:abstractNumId w:val="6"/>
  </w:num>
  <w:num w:numId="28">
    <w:abstractNumId w:val="10"/>
  </w:num>
  <w:num w:numId="29">
    <w:abstractNumId w:val="21"/>
  </w:num>
  <w:num w:numId="30">
    <w:abstractNumId w:val="27"/>
  </w:num>
  <w:num w:numId="31">
    <w:abstractNumId w:val="36"/>
  </w:num>
  <w:num w:numId="32">
    <w:abstractNumId w:val="18"/>
  </w:num>
  <w:num w:numId="33">
    <w:abstractNumId w:val="17"/>
  </w:num>
  <w:num w:numId="34">
    <w:abstractNumId w:val="12"/>
  </w:num>
  <w:num w:numId="35">
    <w:abstractNumId w:val="2"/>
  </w:num>
  <w:num w:numId="36">
    <w:abstractNumId w:val="25"/>
  </w:num>
  <w:num w:numId="37">
    <w:abstractNumId w:val="39"/>
  </w:num>
  <w:num w:numId="38">
    <w:abstractNumId w:val="32"/>
  </w:num>
  <w:num w:numId="39">
    <w:abstractNumId w:val="24"/>
  </w:num>
  <w:num w:numId="40">
    <w:abstractNumId w:val="14"/>
  </w:num>
  <w:num w:numId="4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314CA"/>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065AB"/>
    <w:rsid w:val="002201C0"/>
    <w:rsid w:val="0022034F"/>
    <w:rsid w:val="00232B3B"/>
    <w:rsid w:val="00232F80"/>
    <w:rsid w:val="002332C3"/>
    <w:rsid w:val="00241A88"/>
    <w:rsid w:val="0025211C"/>
    <w:rsid w:val="00252485"/>
    <w:rsid w:val="00252B4D"/>
    <w:rsid w:val="002552AF"/>
    <w:rsid w:val="00255DC2"/>
    <w:rsid w:val="002719E0"/>
    <w:rsid w:val="002919F8"/>
    <w:rsid w:val="0029440D"/>
    <w:rsid w:val="00295696"/>
    <w:rsid w:val="00297817"/>
    <w:rsid w:val="002A4876"/>
    <w:rsid w:val="002B6010"/>
    <w:rsid w:val="002B61E7"/>
    <w:rsid w:val="002C4F0D"/>
    <w:rsid w:val="002D3BB1"/>
    <w:rsid w:val="002D6B3B"/>
    <w:rsid w:val="002E7A99"/>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C2A35"/>
    <w:rsid w:val="003C31F5"/>
    <w:rsid w:val="003C5A2B"/>
    <w:rsid w:val="003C612E"/>
    <w:rsid w:val="003D3FB3"/>
    <w:rsid w:val="003D5D6D"/>
    <w:rsid w:val="003D7336"/>
    <w:rsid w:val="003D7952"/>
    <w:rsid w:val="003D7B67"/>
    <w:rsid w:val="003E5463"/>
    <w:rsid w:val="003F05AC"/>
    <w:rsid w:val="003F2F4A"/>
    <w:rsid w:val="003F5EB8"/>
    <w:rsid w:val="003F721B"/>
    <w:rsid w:val="00403736"/>
    <w:rsid w:val="00413C9D"/>
    <w:rsid w:val="00420096"/>
    <w:rsid w:val="00422A27"/>
    <w:rsid w:val="0042390F"/>
    <w:rsid w:val="00423B21"/>
    <w:rsid w:val="00425B29"/>
    <w:rsid w:val="00432568"/>
    <w:rsid w:val="0044091C"/>
    <w:rsid w:val="00442E0E"/>
    <w:rsid w:val="00450DE2"/>
    <w:rsid w:val="004540DB"/>
    <w:rsid w:val="00457D2D"/>
    <w:rsid w:val="00466781"/>
    <w:rsid w:val="004822D0"/>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5504"/>
    <w:rsid w:val="00566990"/>
    <w:rsid w:val="00567C20"/>
    <w:rsid w:val="00570962"/>
    <w:rsid w:val="0057792D"/>
    <w:rsid w:val="00583A35"/>
    <w:rsid w:val="00592669"/>
    <w:rsid w:val="00592731"/>
    <w:rsid w:val="0059628E"/>
    <w:rsid w:val="0059693B"/>
    <w:rsid w:val="005B4F92"/>
    <w:rsid w:val="005B6136"/>
    <w:rsid w:val="005C0277"/>
    <w:rsid w:val="005C06B8"/>
    <w:rsid w:val="005C575D"/>
    <w:rsid w:val="005C5FC4"/>
    <w:rsid w:val="005D20CF"/>
    <w:rsid w:val="005D312F"/>
    <w:rsid w:val="005D6DFE"/>
    <w:rsid w:val="005D6E56"/>
    <w:rsid w:val="005E0422"/>
    <w:rsid w:val="005E34B6"/>
    <w:rsid w:val="005F014C"/>
    <w:rsid w:val="005F2488"/>
    <w:rsid w:val="005F3AF3"/>
    <w:rsid w:val="005F6AC3"/>
    <w:rsid w:val="00601EC5"/>
    <w:rsid w:val="00603E45"/>
    <w:rsid w:val="00604D1F"/>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6466"/>
    <w:rsid w:val="006B44F1"/>
    <w:rsid w:val="006C18A0"/>
    <w:rsid w:val="006C35E1"/>
    <w:rsid w:val="006D0866"/>
    <w:rsid w:val="006D1BFA"/>
    <w:rsid w:val="006D4C30"/>
    <w:rsid w:val="006D5AAD"/>
    <w:rsid w:val="006E01E5"/>
    <w:rsid w:val="006E1C75"/>
    <w:rsid w:val="006F005D"/>
    <w:rsid w:val="006F0A83"/>
    <w:rsid w:val="00700A7A"/>
    <w:rsid w:val="00722AA3"/>
    <w:rsid w:val="007255FD"/>
    <w:rsid w:val="007261B9"/>
    <w:rsid w:val="00727560"/>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B1DE5"/>
    <w:rsid w:val="007D1540"/>
    <w:rsid w:val="007D4F31"/>
    <w:rsid w:val="007D6B4F"/>
    <w:rsid w:val="007D7BC3"/>
    <w:rsid w:val="007E5770"/>
    <w:rsid w:val="007F09A5"/>
    <w:rsid w:val="008053C2"/>
    <w:rsid w:val="00813EC4"/>
    <w:rsid w:val="0081401B"/>
    <w:rsid w:val="008210EB"/>
    <w:rsid w:val="00821123"/>
    <w:rsid w:val="00832DE3"/>
    <w:rsid w:val="00846B61"/>
    <w:rsid w:val="00855564"/>
    <w:rsid w:val="00863841"/>
    <w:rsid w:val="00864545"/>
    <w:rsid w:val="008703F9"/>
    <w:rsid w:val="008723A3"/>
    <w:rsid w:val="008751D4"/>
    <w:rsid w:val="00892331"/>
    <w:rsid w:val="0089322B"/>
    <w:rsid w:val="008A1F07"/>
    <w:rsid w:val="008B02A3"/>
    <w:rsid w:val="008B0AB9"/>
    <w:rsid w:val="008B0D04"/>
    <w:rsid w:val="008B0D12"/>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979B8"/>
    <w:rsid w:val="009A07AC"/>
    <w:rsid w:val="009B7BAB"/>
    <w:rsid w:val="009C3470"/>
    <w:rsid w:val="009E012B"/>
    <w:rsid w:val="009E2460"/>
    <w:rsid w:val="009E3CA9"/>
    <w:rsid w:val="009F3832"/>
    <w:rsid w:val="009F55E7"/>
    <w:rsid w:val="00A00576"/>
    <w:rsid w:val="00A008CF"/>
    <w:rsid w:val="00A008F2"/>
    <w:rsid w:val="00A04725"/>
    <w:rsid w:val="00A16230"/>
    <w:rsid w:val="00A26FD8"/>
    <w:rsid w:val="00A334CE"/>
    <w:rsid w:val="00A342E4"/>
    <w:rsid w:val="00A35797"/>
    <w:rsid w:val="00A411D4"/>
    <w:rsid w:val="00A51084"/>
    <w:rsid w:val="00A52A77"/>
    <w:rsid w:val="00A5657C"/>
    <w:rsid w:val="00A5682A"/>
    <w:rsid w:val="00A57C40"/>
    <w:rsid w:val="00A71F56"/>
    <w:rsid w:val="00A727AA"/>
    <w:rsid w:val="00A743E4"/>
    <w:rsid w:val="00A87C4A"/>
    <w:rsid w:val="00A87F17"/>
    <w:rsid w:val="00A91BAC"/>
    <w:rsid w:val="00A93082"/>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5AF7"/>
    <w:rsid w:val="00B16DC8"/>
    <w:rsid w:val="00B20227"/>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70A4"/>
    <w:rsid w:val="00B90F3C"/>
    <w:rsid w:val="00B912E3"/>
    <w:rsid w:val="00BB4CD9"/>
    <w:rsid w:val="00BC02A5"/>
    <w:rsid w:val="00BC154C"/>
    <w:rsid w:val="00BC5CF0"/>
    <w:rsid w:val="00BD3D59"/>
    <w:rsid w:val="00BE366D"/>
    <w:rsid w:val="00BE5412"/>
    <w:rsid w:val="00BE7CE1"/>
    <w:rsid w:val="00BF2125"/>
    <w:rsid w:val="00C001AE"/>
    <w:rsid w:val="00C07776"/>
    <w:rsid w:val="00C116EF"/>
    <w:rsid w:val="00C11DF3"/>
    <w:rsid w:val="00C22F60"/>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53E3"/>
    <w:rsid w:val="00CC7C3C"/>
    <w:rsid w:val="00CD1884"/>
    <w:rsid w:val="00CE0F7F"/>
    <w:rsid w:val="00CE7980"/>
    <w:rsid w:val="00CF2212"/>
    <w:rsid w:val="00CF5C79"/>
    <w:rsid w:val="00D12E9B"/>
    <w:rsid w:val="00D27C02"/>
    <w:rsid w:val="00D27D03"/>
    <w:rsid w:val="00D3292B"/>
    <w:rsid w:val="00D32B38"/>
    <w:rsid w:val="00D34364"/>
    <w:rsid w:val="00D35F2A"/>
    <w:rsid w:val="00D40A0B"/>
    <w:rsid w:val="00D41333"/>
    <w:rsid w:val="00D439DC"/>
    <w:rsid w:val="00D46BBE"/>
    <w:rsid w:val="00D73B7B"/>
    <w:rsid w:val="00D75E61"/>
    <w:rsid w:val="00D87692"/>
    <w:rsid w:val="00D940B8"/>
    <w:rsid w:val="00DA78CE"/>
    <w:rsid w:val="00DB0774"/>
    <w:rsid w:val="00DB1493"/>
    <w:rsid w:val="00DB2899"/>
    <w:rsid w:val="00DB3088"/>
    <w:rsid w:val="00DB4B52"/>
    <w:rsid w:val="00DC61C4"/>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6ED4"/>
    <w:rsid w:val="00EC7713"/>
    <w:rsid w:val="00ED5161"/>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216D"/>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5A2C71"/>
  <w15:docId w15:val="{C97CBB2A-4698-4371-B96F-F6277454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link w:val="1f7"/>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 w:type="character" w:customStyle="1" w:styleId="1f7">
    <w:name w:val="1. Знак"/>
    <w:link w:val="1f6"/>
    <w:rsid w:val="00727560"/>
    <w:rPr>
      <w:rFonts w:ascii="Helv" w:eastAsia="Times New Roman" w:hAnsi="Helv"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7526B-5440-4876-AA48-BF26F4BE4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2390</Words>
  <Characters>13623</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15982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Книга Лилия Ивановна</cp:lastModifiedBy>
  <cp:revision>19</cp:revision>
  <cp:lastPrinted>2019-10-30T07:05:00Z</cp:lastPrinted>
  <dcterms:created xsi:type="dcterms:W3CDTF">2021-01-25T04:03:00Z</dcterms:created>
  <dcterms:modified xsi:type="dcterms:W3CDTF">2025-01-27T11:10:00Z</dcterms:modified>
</cp:coreProperties>
</file>